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0D" w:rsidRDefault="00AE1D6C">
      <w:r>
        <w:t>1. The hamming distance b/w 100 and 001 is______?</w:t>
      </w:r>
    </w:p>
    <w:p w:rsidR="00AE1D6C" w:rsidRDefault="00AE1D6C">
      <w:r>
        <w:t>a. 0</w:t>
      </w:r>
    </w:p>
    <w:p w:rsidR="00AE1D6C" w:rsidRDefault="00AE1D6C">
      <w:r>
        <w:t>b. 1</w:t>
      </w:r>
    </w:p>
    <w:p w:rsidR="00AE1D6C" w:rsidRDefault="00AE1D6C">
      <w:r>
        <w:t>c. 2</w:t>
      </w:r>
    </w:p>
    <w:p w:rsidR="00AE1D6C" w:rsidRDefault="00AE1D6C">
      <w:r>
        <w:t>d. 3</w:t>
      </w:r>
    </w:p>
    <w:p w:rsidR="00AE1D6C" w:rsidRDefault="00AE1D6C">
      <w:r>
        <w:t>Ans. C</w:t>
      </w:r>
    </w:p>
    <w:p w:rsidR="00AE1D6C" w:rsidRDefault="00AE1D6C">
      <w:r>
        <w:t>2. A simple parity check code can correct ____ errors/</w:t>
      </w:r>
    </w:p>
    <w:p w:rsidR="00AE1D6C" w:rsidRDefault="00AE1D6C">
      <w:proofErr w:type="gramStart"/>
      <w:r>
        <w:t>a</w:t>
      </w:r>
      <w:proofErr w:type="gramEnd"/>
      <w:r>
        <w:t xml:space="preserve">. an even number of </w:t>
      </w:r>
    </w:p>
    <w:p w:rsidR="00AE1D6C" w:rsidRDefault="00AE1D6C">
      <w:proofErr w:type="gramStart"/>
      <w:r>
        <w:t>b</w:t>
      </w:r>
      <w:proofErr w:type="gramEnd"/>
      <w:r>
        <w:t>. two</w:t>
      </w:r>
    </w:p>
    <w:p w:rsidR="00AE1D6C" w:rsidRDefault="00AE1D6C">
      <w:proofErr w:type="gramStart"/>
      <w:r>
        <w:t>c</w:t>
      </w:r>
      <w:proofErr w:type="gramEnd"/>
      <w:r>
        <w:t>. no error</w:t>
      </w:r>
    </w:p>
    <w:p w:rsidR="00AE1D6C" w:rsidRDefault="00AE1D6C">
      <w:proofErr w:type="gramStart"/>
      <w:r>
        <w:t>d</w:t>
      </w:r>
      <w:proofErr w:type="gramEnd"/>
      <w:r>
        <w:t xml:space="preserve">. an odd number of </w:t>
      </w:r>
    </w:p>
    <w:p w:rsidR="00AE1D6C" w:rsidRDefault="00AE1D6C">
      <w:proofErr w:type="gramStart"/>
      <w:r>
        <w:t>ans</w:t>
      </w:r>
      <w:proofErr w:type="gramEnd"/>
      <w:r>
        <w:t>. C</w:t>
      </w:r>
    </w:p>
    <w:p w:rsidR="00AE1D6C" w:rsidRDefault="00AE1D6C">
      <w:r>
        <w:t>3. In cycling redundancy checking, what is the CRC?</w:t>
      </w:r>
    </w:p>
    <w:p w:rsidR="00AE1D6C" w:rsidRDefault="00AE1D6C">
      <w:r>
        <w:t xml:space="preserve">a. The divisor </w:t>
      </w:r>
    </w:p>
    <w:p w:rsidR="00AE1D6C" w:rsidRDefault="00AE1D6C">
      <w:r>
        <w:t>b. The quotient</w:t>
      </w:r>
    </w:p>
    <w:p w:rsidR="00AE1D6C" w:rsidRDefault="00AE1D6C">
      <w:r>
        <w:t>c. The dividend</w:t>
      </w:r>
    </w:p>
    <w:p w:rsidR="00AE1D6C" w:rsidRDefault="00AE1D6C">
      <w:r>
        <w:t>d. The remainder</w:t>
      </w:r>
    </w:p>
    <w:p w:rsidR="00AE1D6C" w:rsidRDefault="00AE1D6C">
      <w:r>
        <w:t>Ans. d</w:t>
      </w:r>
    </w:p>
    <w:p w:rsidR="00AE1D6C" w:rsidRDefault="00AE1D6C">
      <w:r>
        <w:t>4. In case of Go-back-N ARQ protocol, for 10 data packets sent ______ acknowledgements may be received?</w:t>
      </w:r>
    </w:p>
    <w:p w:rsidR="00AE1D6C" w:rsidRDefault="00AE1D6C">
      <w:r>
        <w:t>a. 1</w:t>
      </w:r>
    </w:p>
    <w:p w:rsidR="00AE1D6C" w:rsidRDefault="00AE1D6C">
      <w:r>
        <w:t>b. 5</w:t>
      </w:r>
    </w:p>
    <w:p w:rsidR="00AE1D6C" w:rsidRDefault="00AE1D6C">
      <w:r>
        <w:t>c. Exactly 10</w:t>
      </w:r>
    </w:p>
    <w:p w:rsidR="00AE1D6C" w:rsidRDefault="00AE1D6C">
      <w:r>
        <w:t>d. All of above</w:t>
      </w:r>
    </w:p>
    <w:p w:rsidR="00AE1D6C" w:rsidRDefault="00AE1D6C">
      <w:r>
        <w:t>Ans. d</w:t>
      </w:r>
    </w:p>
    <w:p w:rsidR="00AE1D6C" w:rsidRDefault="00AE1D6C">
      <w:r>
        <w:lastRenderedPageBreak/>
        <w:t xml:space="preserve"> 5. In the ___ method, after the station finds the line idle it sends or refrains from sending based on the outcome of a random number generator. If the line is busy, it tries </w:t>
      </w:r>
      <w:proofErr w:type="gramStart"/>
      <w:r>
        <w:t>again ?</w:t>
      </w:r>
      <w:proofErr w:type="gramEnd"/>
    </w:p>
    <w:p w:rsidR="00AE1D6C" w:rsidRDefault="00AE1D6C">
      <w:proofErr w:type="gramStart"/>
      <w:r>
        <w:t>a</w:t>
      </w:r>
      <w:proofErr w:type="gramEnd"/>
      <w:r>
        <w:t>. non-persistent</w:t>
      </w:r>
    </w:p>
    <w:p w:rsidR="00AE1D6C" w:rsidRDefault="00AE1D6C">
      <w:proofErr w:type="gramStart"/>
      <w:r>
        <w:t>b</w:t>
      </w:r>
      <w:proofErr w:type="gramEnd"/>
      <w:r>
        <w:t>. 1-persistent</w:t>
      </w:r>
    </w:p>
    <w:p w:rsidR="00AE1D6C" w:rsidRDefault="00AE1D6C">
      <w:proofErr w:type="gramStart"/>
      <w:r>
        <w:t>c</w:t>
      </w:r>
      <w:proofErr w:type="gramEnd"/>
      <w:r>
        <w:t>. p-persistent</w:t>
      </w:r>
    </w:p>
    <w:p w:rsidR="00AE1D6C" w:rsidRDefault="00AE1D6C">
      <w:proofErr w:type="gramStart"/>
      <w:r>
        <w:t>d</w:t>
      </w:r>
      <w:proofErr w:type="gramEnd"/>
      <w:r>
        <w:t>. none of above</w:t>
      </w:r>
    </w:p>
    <w:p w:rsidR="00AE1D6C" w:rsidRDefault="00AE1D6C">
      <w:proofErr w:type="gramStart"/>
      <w:r>
        <w:t>ans</w:t>
      </w:r>
      <w:proofErr w:type="gramEnd"/>
      <w:r>
        <w:t>. C</w:t>
      </w:r>
    </w:p>
    <w:p w:rsidR="00AE1D6C" w:rsidRDefault="00AE1D6C">
      <w:r>
        <w:t>6. In CSMA, the vulnerable period is equal to ____?</w:t>
      </w:r>
    </w:p>
    <w:p w:rsidR="00AE1D6C" w:rsidRDefault="00AE1D6C">
      <w:r>
        <w:t>a. 1frame transmission time</w:t>
      </w:r>
    </w:p>
    <w:p w:rsidR="00AE1D6C" w:rsidRDefault="00AE1D6C">
      <w:proofErr w:type="gramStart"/>
      <w:r>
        <w:t>b</w:t>
      </w:r>
      <w:proofErr w:type="gramEnd"/>
      <w:r>
        <w:t>. one way propagation time</w:t>
      </w:r>
    </w:p>
    <w:p w:rsidR="00AE1D6C" w:rsidRDefault="00AE1D6C">
      <w:r>
        <w:t>c. 2 frame transmission time</w:t>
      </w:r>
    </w:p>
    <w:p w:rsidR="00AE1D6C" w:rsidRDefault="00AE1D6C">
      <w:proofErr w:type="gramStart"/>
      <w:r>
        <w:t>d</w:t>
      </w:r>
      <w:proofErr w:type="gramEnd"/>
      <w:r>
        <w:t>. round-trip propagation time</w:t>
      </w:r>
    </w:p>
    <w:p w:rsidR="00AE1D6C" w:rsidRDefault="00AE1D6C">
      <w:r>
        <w:t>Ans. B</w:t>
      </w:r>
    </w:p>
    <w:p w:rsidR="00AE1D6C" w:rsidRDefault="00AE1D6C">
      <w:r>
        <w:t>7. Wi-Fi technology refers to/</w:t>
      </w:r>
    </w:p>
    <w:p w:rsidR="00AE1D6C" w:rsidRDefault="00AE1D6C">
      <w:r>
        <w:t>a. Wireless LAN Connections</w:t>
      </w:r>
    </w:p>
    <w:p w:rsidR="00AE1D6C" w:rsidRDefault="00AE1D6C">
      <w:proofErr w:type="gramStart"/>
      <w:r>
        <w:t>b</w:t>
      </w:r>
      <w:proofErr w:type="gramEnd"/>
      <w:r>
        <w:t>. wire connecting a computer to the internet</w:t>
      </w:r>
    </w:p>
    <w:p w:rsidR="00AE1D6C" w:rsidRDefault="00AE1D6C">
      <w:proofErr w:type="gramStart"/>
      <w:r>
        <w:t>c</w:t>
      </w:r>
      <w:proofErr w:type="gramEnd"/>
      <w:r>
        <w:t xml:space="preserve">. a </w:t>
      </w:r>
      <w:proofErr w:type="spellStart"/>
      <w:r>
        <w:t>driv</w:t>
      </w:r>
      <w:proofErr w:type="spellEnd"/>
      <w:r>
        <w:t xml:space="preserve"> eon a laptop that connects to the internet</w:t>
      </w:r>
    </w:p>
    <w:p w:rsidR="00AE1D6C" w:rsidRDefault="00AE1D6C">
      <w:proofErr w:type="gramStart"/>
      <w:r>
        <w:t>d</w:t>
      </w:r>
      <w:proofErr w:type="gramEnd"/>
      <w:r>
        <w:t>. the bandwidth of the server to which a laptop connects</w:t>
      </w:r>
    </w:p>
    <w:p w:rsidR="00AE1D6C" w:rsidRDefault="00AE1D6C">
      <w:proofErr w:type="gramStart"/>
      <w:r>
        <w:t>ans</w:t>
      </w:r>
      <w:proofErr w:type="gramEnd"/>
      <w:r>
        <w:t>. a</w:t>
      </w:r>
    </w:p>
    <w:p w:rsidR="00AE1D6C" w:rsidRDefault="00AE1D6C">
      <w:r>
        <w:t xml:space="preserve"> 8. A __ computer is a connected to two networks?</w:t>
      </w:r>
    </w:p>
    <w:p w:rsidR="00AE1D6C" w:rsidRDefault="00AE1D6C">
      <w:proofErr w:type="gramStart"/>
      <w:r>
        <w:t>a</w:t>
      </w:r>
      <w:proofErr w:type="gramEnd"/>
      <w:r>
        <w:t>. gateway</w:t>
      </w:r>
    </w:p>
    <w:p w:rsidR="00AE1D6C" w:rsidRDefault="00AE1D6C">
      <w:proofErr w:type="gramStart"/>
      <w:r>
        <w:t>b</w:t>
      </w:r>
      <w:proofErr w:type="gramEnd"/>
      <w:r>
        <w:t>. link</w:t>
      </w:r>
    </w:p>
    <w:p w:rsidR="00AE1D6C" w:rsidRDefault="00AE1D6C">
      <w:proofErr w:type="gramStart"/>
      <w:r>
        <w:t>c</w:t>
      </w:r>
      <w:proofErr w:type="gramEnd"/>
      <w:r>
        <w:t>. server</w:t>
      </w:r>
    </w:p>
    <w:p w:rsidR="00AE1D6C" w:rsidRDefault="00AE1D6C">
      <w:proofErr w:type="gramStart"/>
      <w:r>
        <w:t>d</w:t>
      </w:r>
      <w:proofErr w:type="gramEnd"/>
      <w:r>
        <w:t>. bridgeway</w:t>
      </w:r>
    </w:p>
    <w:p w:rsidR="00AE1D6C" w:rsidRDefault="00BD4DA6">
      <w:r>
        <w:t>Ans. a</w:t>
      </w:r>
    </w:p>
    <w:p w:rsidR="00AE1D6C" w:rsidRDefault="00AE1D6C"/>
    <w:p w:rsidR="00AE1D6C" w:rsidRDefault="00AE1D6C">
      <w:r>
        <w:lastRenderedPageBreak/>
        <w:t>9. Which model is used by internet applications/</w:t>
      </w:r>
    </w:p>
    <w:p w:rsidR="00AE1D6C" w:rsidRDefault="00AE1D6C">
      <w:proofErr w:type="spellStart"/>
      <w:r>
        <w:t>a.Login</w:t>
      </w:r>
      <w:proofErr w:type="spellEnd"/>
    </w:p>
    <w:p w:rsidR="00AE1D6C" w:rsidRDefault="00AE1D6C">
      <w:proofErr w:type="gramStart"/>
      <w:r>
        <w:t>b</w:t>
      </w:r>
      <w:proofErr w:type="gramEnd"/>
      <w:r>
        <w:t>. distributed server</w:t>
      </w:r>
    </w:p>
    <w:p w:rsidR="00AE1D6C" w:rsidRDefault="00AE1D6C">
      <w:proofErr w:type="gramStart"/>
      <w:r>
        <w:t>c</w:t>
      </w:r>
      <w:proofErr w:type="gramEnd"/>
      <w:r>
        <w:t>. digital server</w:t>
      </w:r>
    </w:p>
    <w:p w:rsidR="00AE1D6C" w:rsidRDefault="00AE1D6C">
      <w:r>
        <w:t>d. Clint/server</w:t>
      </w:r>
    </w:p>
    <w:p w:rsidR="00C52133" w:rsidRDefault="00AE1D6C">
      <w:r>
        <w:t xml:space="preserve">Ans. </w:t>
      </w:r>
      <w:r w:rsidR="00C52133">
        <w:t>D</w:t>
      </w:r>
    </w:p>
    <w:p w:rsidR="00C52133" w:rsidRDefault="00C52133">
      <w:r>
        <w:t xml:space="preserve">10. In a client/server model, a client </w:t>
      </w:r>
      <w:proofErr w:type="gramStart"/>
      <w:r>
        <w:t>program ?</w:t>
      </w:r>
      <w:proofErr w:type="gramEnd"/>
    </w:p>
    <w:p w:rsidR="00AE1D6C" w:rsidRDefault="00C52133">
      <w:proofErr w:type="gramStart"/>
      <w:r>
        <w:t>a</w:t>
      </w:r>
      <w:proofErr w:type="gramEnd"/>
      <w:r>
        <w:t>. asks for information</w:t>
      </w:r>
      <w:r w:rsidR="00AE1D6C">
        <w:t xml:space="preserve"> </w:t>
      </w:r>
    </w:p>
    <w:p w:rsidR="00C52133" w:rsidRDefault="00C52133">
      <w:proofErr w:type="gramStart"/>
      <w:r>
        <w:t>b</w:t>
      </w:r>
      <w:proofErr w:type="gramEnd"/>
      <w:r>
        <w:t>. provides info and files</w:t>
      </w:r>
    </w:p>
    <w:p w:rsidR="00C52133" w:rsidRDefault="00C52133">
      <w:proofErr w:type="gramStart"/>
      <w:r>
        <w:t>c</w:t>
      </w:r>
      <w:proofErr w:type="gramEnd"/>
      <w:r>
        <w:t>. server software files to other computers</w:t>
      </w:r>
    </w:p>
    <w:p w:rsidR="00C52133" w:rsidRDefault="00C52133">
      <w:proofErr w:type="gramStart"/>
      <w:r>
        <w:t>d</w:t>
      </w:r>
      <w:proofErr w:type="gramEnd"/>
      <w:r>
        <w:t>. distributes data files to other computers</w:t>
      </w:r>
    </w:p>
    <w:p w:rsidR="00C52133" w:rsidRDefault="00C52133">
      <w:proofErr w:type="gramStart"/>
      <w:r>
        <w:t>ans</w:t>
      </w:r>
      <w:proofErr w:type="gramEnd"/>
      <w:r>
        <w:t xml:space="preserve">. a </w:t>
      </w:r>
    </w:p>
    <w:p w:rsidR="00C52133" w:rsidRDefault="00C52133">
      <w:r>
        <w:t xml:space="preserve">11. </w:t>
      </w:r>
      <w:proofErr w:type="gramStart"/>
      <w:r>
        <w:t>what</w:t>
      </w:r>
      <w:proofErr w:type="gramEnd"/>
      <w:r>
        <w:t xml:space="preserve"> is BSC?</w:t>
      </w:r>
    </w:p>
    <w:p w:rsidR="00C52133" w:rsidRDefault="00C52133">
      <w:r>
        <w:t>a. Character oriented protocol</w:t>
      </w:r>
    </w:p>
    <w:p w:rsidR="00C52133" w:rsidRDefault="00C52133">
      <w:r>
        <w:t>b. Bit oriented protocol</w:t>
      </w:r>
    </w:p>
    <w:p w:rsidR="00C52133" w:rsidRDefault="00C52133">
      <w:r>
        <w:t>c. Full duplex protocol</w:t>
      </w:r>
    </w:p>
    <w:p w:rsidR="00C52133" w:rsidRDefault="00C52133" w:rsidP="00C52133">
      <w:r>
        <w:t>d. Half duplex protocol</w:t>
      </w:r>
    </w:p>
    <w:p w:rsidR="00C52133" w:rsidRDefault="00C52133" w:rsidP="00C52133">
      <w:r>
        <w:t>e. A and D</w:t>
      </w:r>
    </w:p>
    <w:p w:rsidR="00C52133" w:rsidRDefault="00184021" w:rsidP="00C52133">
      <w:r>
        <w:t>Ans. e</w:t>
      </w:r>
    </w:p>
    <w:p w:rsidR="00C52133" w:rsidRDefault="00C52133" w:rsidP="00C52133">
      <w:r>
        <w:t xml:space="preserve">12. Which of following </w:t>
      </w:r>
      <w:proofErr w:type="gramStart"/>
      <w:r>
        <w:t>are non polling system</w:t>
      </w:r>
      <w:proofErr w:type="gramEnd"/>
      <w:r>
        <w:t>?</w:t>
      </w:r>
    </w:p>
    <w:p w:rsidR="00C52133" w:rsidRDefault="00C52133" w:rsidP="00C52133">
      <w:r>
        <w:t>a. TDMA</w:t>
      </w:r>
    </w:p>
    <w:p w:rsidR="00C52133" w:rsidRDefault="00C52133" w:rsidP="00C52133">
      <w:proofErr w:type="gramStart"/>
      <w:r>
        <w:t>b</w:t>
      </w:r>
      <w:proofErr w:type="gramEnd"/>
      <w:r>
        <w:t>. stop and wait</w:t>
      </w:r>
    </w:p>
    <w:p w:rsidR="00C52133" w:rsidRDefault="00C52133" w:rsidP="00C52133">
      <w:r>
        <w:t xml:space="preserve">c. </w:t>
      </w:r>
      <w:proofErr w:type="spellStart"/>
      <w:r>
        <w:t>Xon</w:t>
      </w:r>
      <w:proofErr w:type="spellEnd"/>
      <w:r>
        <w:t>/</w:t>
      </w:r>
      <w:proofErr w:type="spellStart"/>
      <w:r>
        <w:t>Xoff</w:t>
      </w:r>
      <w:proofErr w:type="spellEnd"/>
    </w:p>
    <w:p w:rsidR="00C52133" w:rsidRDefault="00C52133" w:rsidP="00C52133">
      <w:r>
        <w:t>d. Continuous ARQ</w:t>
      </w:r>
    </w:p>
    <w:p w:rsidR="00C52133" w:rsidRDefault="00C52133" w:rsidP="00C52133">
      <w:r>
        <w:t>e. A and C</w:t>
      </w:r>
    </w:p>
    <w:p w:rsidR="00C52133" w:rsidRDefault="00C52133" w:rsidP="00C52133">
      <w:r>
        <w:lastRenderedPageBreak/>
        <w:t>Ans. E</w:t>
      </w:r>
    </w:p>
    <w:p w:rsidR="00C52133" w:rsidRDefault="00172CAA" w:rsidP="00C52133">
      <w:r>
        <w:t>13. Dynamic directory used in packet routing changes?</w:t>
      </w:r>
    </w:p>
    <w:p w:rsidR="00172CAA" w:rsidRDefault="00172CAA" w:rsidP="00C52133">
      <w:proofErr w:type="gramStart"/>
      <w:r>
        <w:t>a</w:t>
      </w:r>
      <w:proofErr w:type="gramEnd"/>
      <w:r>
        <w:t>. within each user session</w:t>
      </w:r>
    </w:p>
    <w:p w:rsidR="00172CAA" w:rsidRDefault="00172CAA" w:rsidP="00C52133">
      <w:proofErr w:type="gramStart"/>
      <w:r>
        <w:t>b</w:t>
      </w:r>
      <w:proofErr w:type="gramEnd"/>
      <w:r>
        <w:t>. with each user session</w:t>
      </w:r>
    </w:p>
    <w:p w:rsidR="00172CAA" w:rsidRDefault="00172CAA" w:rsidP="00C52133">
      <w:proofErr w:type="gramStart"/>
      <w:r>
        <w:t>c</w:t>
      </w:r>
      <w:proofErr w:type="gramEnd"/>
      <w:r>
        <w:t>. at system generation time only</w:t>
      </w:r>
    </w:p>
    <w:p w:rsidR="00172CAA" w:rsidRDefault="00BD4DA6" w:rsidP="00C52133">
      <w:r>
        <w:t>d.</w:t>
      </w:r>
      <w:r w:rsidR="00172CAA">
        <w:t xml:space="preserve"> Both A and B</w:t>
      </w:r>
    </w:p>
    <w:p w:rsidR="00172CAA" w:rsidRDefault="00172CAA" w:rsidP="00C52133">
      <w:r>
        <w:t>Ans.</w:t>
      </w:r>
      <w:r w:rsidR="00BD4DA6">
        <w:t xml:space="preserve"> </w:t>
      </w:r>
      <w:r>
        <w:t xml:space="preserve">a </w:t>
      </w:r>
    </w:p>
    <w:p w:rsidR="00C52133" w:rsidRDefault="00C52133"/>
    <w:sectPr w:rsidR="00C52133" w:rsidSect="004F6759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1D6C"/>
    <w:rsid w:val="0013516C"/>
    <w:rsid w:val="00172CAA"/>
    <w:rsid w:val="00184021"/>
    <w:rsid w:val="004F6759"/>
    <w:rsid w:val="00820D30"/>
    <w:rsid w:val="00AE1D6C"/>
    <w:rsid w:val="00BD4DA6"/>
    <w:rsid w:val="00C52133"/>
    <w:rsid w:val="00EC0BB5"/>
    <w:rsid w:val="00F6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5"/>
  </w:style>
  <w:style w:type="paragraph" w:styleId="Heading3">
    <w:name w:val="heading 3"/>
    <w:basedOn w:val="Normal"/>
    <w:link w:val="Heading3Char"/>
    <w:uiPriority w:val="9"/>
    <w:qFormat/>
    <w:rsid w:val="00AE1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1D6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E1D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1D6C"/>
  </w:style>
  <w:style w:type="character" w:customStyle="1" w:styleId="alrt-loc">
    <w:name w:val="alrt-loc"/>
    <w:basedOn w:val="DefaultParagraphFont"/>
    <w:rsid w:val="00AE1D6C"/>
  </w:style>
  <w:style w:type="character" w:styleId="Strong">
    <w:name w:val="Strong"/>
    <w:basedOn w:val="DefaultParagraphFont"/>
    <w:uiPriority w:val="22"/>
    <w:qFormat/>
    <w:rsid w:val="00AE1D6C"/>
    <w:rPr>
      <w:b/>
      <w:bCs/>
    </w:rPr>
  </w:style>
  <w:style w:type="character" w:customStyle="1" w:styleId="sep2">
    <w:name w:val="sep2"/>
    <w:basedOn w:val="DefaultParagraphFont"/>
    <w:rsid w:val="00AE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86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0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21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26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172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Radha</cp:lastModifiedBy>
  <cp:revision>4</cp:revision>
  <dcterms:created xsi:type="dcterms:W3CDTF">2015-02-13T04:53:00Z</dcterms:created>
  <dcterms:modified xsi:type="dcterms:W3CDTF">2015-02-13T10:40:00Z</dcterms:modified>
</cp:coreProperties>
</file>